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1AF3" w14:textId="623EA780" w:rsidR="00D70B5D" w:rsidRDefault="00CF7FAA">
      <w:r>
        <w:t>NPCC Lesson 7 Scales HW</w:t>
      </w:r>
    </w:p>
    <w:p w14:paraId="18ACBC09" w14:textId="35B65347" w:rsidR="00CF7FAA" w:rsidRDefault="00CF7FAA"/>
    <w:p w14:paraId="50A47DEE" w14:textId="5C847ED1" w:rsidR="00CF7FAA" w:rsidRDefault="00CF7FAA" w:rsidP="00CF7FAA">
      <w:pPr>
        <w:pStyle w:val="ListParagraph"/>
        <w:numPr>
          <w:ilvl w:val="0"/>
          <w:numId w:val="1"/>
        </w:numPr>
      </w:pPr>
      <w:r>
        <w:t xml:space="preserve">Based on where you’re at right now in your walk with the Lord where would you put yourself on a sale of 1-5.  1 being not close or connected at all and 5 walking hand in hand with Jesus every day. </w:t>
      </w:r>
    </w:p>
    <w:p w14:paraId="74573265" w14:textId="77777777" w:rsidR="00CF7FAA" w:rsidRDefault="00CF7FAA" w:rsidP="00CF7FAA">
      <w:pPr>
        <w:pStyle w:val="ListParagraph"/>
      </w:pPr>
    </w:p>
    <w:p w14:paraId="73AD454A" w14:textId="399C020C" w:rsidR="00CF7FAA" w:rsidRDefault="00CF7FAA" w:rsidP="00CF7FAA">
      <w:pPr>
        <w:pStyle w:val="ListParagraph"/>
        <w:numPr>
          <w:ilvl w:val="0"/>
          <w:numId w:val="1"/>
        </w:numPr>
      </w:pPr>
      <w:r>
        <w:t>Based on how you’re feeling right now with the anxiety your experiencing, where would you place yourself on a sale of 1-</w:t>
      </w:r>
      <w:proofErr w:type="gramStart"/>
      <w:r>
        <w:t>5 .</w:t>
      </w:r>
      <w:proofErr w:type="gramEnd"/>
      <w:r>
        <w:t xml:space="preserve">  1 being totally anxious to where you are in constant fear or 5 you feel relaxed and in control. </w:t>
      </w:r>
    </w:p>
    <w:p w14:paraId="01DA4386" w14:textId="77777777" w:rsidR="00CF7FAA" w:rsidRDefault="00CF7FAA" w:rsidP="00CF7FAA">
      <w:pPr>
        <w:pStyle w:val="ListParagraph"/>
      </w:pPr>
    </w:p>
    <w:p w14:paraId="3107587B" w14:textId="65312122" w:rsidR="00CF7FAA" w:rsidRDefault="00CF7FAA" w:rsidP="00CF7FAA">
      <w:pPr>
        <w:pStyle w:val="ListParagraph"/>
        <w:numPr>
          <w:ilvl w:val="0"/>
          <w:numId w:val="1"/>
        </w:numPr>
      </w:pPr>
      <w:r>
        <w:t xml:space="preserve">John right now on a sale of 1-10 where would you place yourself with your feelings of anger? 1 would mean your totally relaxed and happy and 10 would mean you’re extremely upset and ready to express your anger physically. </w:t>
      </w:r>
    </w:p>
    <w:p w14:paraId="0BAB51ED" w14:textId="2D47E153" w:rsidR="00CF7FAA" w:rsidRDefault="00CF7FAA" w:rsidP="00CF7FAA"/>
    <w:sectPr w:rsidR="00CF7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E7E9C"/>
    <w:multiLevelType w:val="hybridMultilevel"/>
    <w:tmpl w:val="69AEB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89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AA"/>
    <w:rsid w:val="00671957"/>
    <w:rsid w:val="009E4034"/>
    <w:rsid w:val="00C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8029"/>
  <w15:chartTrackingRefBased/>
  <w15:docId w15:val="{1D4003BB-0995-4EE0-BBB1-BC690E1B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Ahumada</dc:creator>
  <cp:keywords/>
  <dc:description/>
  <cp:lastModifiedBy>Tammy Ahumada</cp:lastModifiedBy>
  <cp:revision>1</cp:revision>
  <dcterms:created xsi:type="dcterms:W3CDTF">2023-03-22T01:32:00Z</dcterms:created>
  <dcterms:modified xsi:type="dcterms:W3CDTF">2023-03-22T01:42:00Z</dcterms:modified>
</cp:coreProperties>
</file>